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D63E4" w14:textId="77777777" w:rsidR="00FB2755" w:rsidRPr="00682BEA" w:rsidRDefault="00FB2755" w:rsidP="00FB275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Английский</w:t>
      </w:r>
      <w:r w:rsidRPr="00682B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вариант</w:t>
      </w:r>
      <w:r w:rsidRPr="00682B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276DEE1B" w14:textId="77777777" w:rsidR="00FB2755" w:rsidRDefault="00FB2755" w:rsidP="00FB275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Sustainable Development Educational Events  </w:t>
      </w:r>
    </w:p>
    <w:p w14:paraId="3F545834" w14:textId="77777777" w:rsidR="00FB2755" w:rsidRDefault="00FB2755" w:rsidP="00FB275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Department of Foreign Languages </w:t>
      </w:r>
    </w:p>
    <w:p w14:paraId="21C886ED" w14:textId="77777777" w:rsidR="00FB2755" w:rsidRPr="004E448B" w:rsidRDefault="00FB2755" w:rsidP="00FB275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2022-2023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3200"/>
        <w:gridCol w:w="1712"/>
        <w:gridCol w:w="1603"/>
      </w:tblGrid>
      <w:tr w:rsidR="00FB2755" w14:paraId="05712D20" w14:textId="77777777" w:rsidTr="005D4E39">
        <w:tc>
          <w:tcPr>
            <w:tcW w:w="1555" w:type="dxa"/>
          </w:tcPr>
          <w:p w14:paraId="24ED093E" w14:textId="77777777" w:rsidR="00FB2755" w:rsidRDefault="00FB2755" w:rsidP="005D4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Event </w:t>
            </w:r>
          </w:p>
        </w:tc>
        <w:tc>
          <w:tcPr>
            <w:tcW w:w="1275" w:type="dxa"/>
          </w:tcPr>
          <w:p w14:paraId="34884C84" w14:textId="77777777" w:rsidR="00FB2755" w:rsidRPr="000A584C" w:rsidRDefault="00FB2755" w:rsidP="005D4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Date </w:t>
            </w:r>
          </w:p>
        </w:tc>
        <w:tc>
          <w:tcPr>
            <w:tcW w:w="3200" w:type="dxa"/>
          </w:tcPr>
          <w:p w14:paraId="6BEC383F" w14:textId="77777777" w:rsidR="00FB2755" w:rsidRPr="000A584C" w:rsidRDefault="00FB2755" w:rsidP="005D4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Photos </w:t>
            </w:r>
            <w:r w:rsidRPr="000A5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12" w:type="dxa"/>
          </w:tcPr>
          <w:p w14:paraId="6036AFFD" w14:textId="77777777" w:rsidR="00FB2755" w:rsidRPr="000A584C" w:rsidRDefault="00FB2755" w:rsidP="005D4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Video materials </w:t>
            </w:r>
          </w:p>
        </w:tc>
        <w:tc>
          <w:tcPr>
            <w:tcW w:w="1603" w:type="dxa"/>
          </w:tcPr>
          <w:p w14:paraId="2D0A545A" w14:textId="77777777" w:rsidR="00FB2755" w:rsidRDefault="00FB2755" w:rsidP="005D4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Posts in social networks and the university  web</w:t>
            </w:r>
          </w:p>
          <w:p w14:paraId="0052D991" w14:textId="77777777" w:rsidR="00FB2755" w:rsidRPr="00286D41" w:rsidRDefault="00FB2755" w:rsidP="005D4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resources </w:t>
            </w:r>
          </w:p>
        </w:tc>
      </w:tr>
      <w:tr w:rsidR="00FB2755" w:rsidRPr="004E448B" w14:paraId="38FFF4A0" w14:textId="77777777" w:rsidTr="005D4E39">
        <w:tc>
          <w:tcPr>
            <w:tcW w:w="1555" w:type="dxa"/>
          </w:tcPr>
          <w:p w14:paraId="61DCE6DD" w14:textId="77777777" w:rsidR="00FB2755" w:rsidRDefault="00FB2755" w:rsidP="005D4E3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>
              <w:rPr>
                <w:color w:val="000000"/>
              </w:rPr>
              <w:t>"</w:t>
            </w:r>
            <w:r w:rsidRPr="00D0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Climate change and combating it”</w:t>
            </w:r>
          </w:p>
        </w:tc>
        <w:tc>
          <w:tcPr>
            <w:tcW w:w="1275" w:type="dxa"/>
          </w:tcPr>
          <w:p w14:paraId="72918402" w14:textId="77777777" w:rsidR="00FB2755" w:rsidRDefault="00FB2755" w:rsidP="005D4E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February 23, 2023 </w:t>
            </w:r>
          </w:p>
        </w:tc>
        <w:tc>
          <w:tcPr>
            <w:tcW w:w="3200" w:type="dxa"/>
          </w:tcPr>
          <w:p w14:paraId="538244F9" w14:textId="77777777" w:rsidR="00FB2755" w:rsidRDefault="00FB2755" w:rsidP="005D4E39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" w:history="1">
              <w:r w:rsidRPr="005B6C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https://drive.google.com/drive/folders/1b4xeXcgkPasfYX1KEOGbqkDYfvdkP7mj?usp=sharing</w:t>
              </w:r>
            </w:hyperlink>
          </w:p>
          <w:p w14:paraId="479CF539" w14:textId="77777777" w:rsidR="00FB2755" w:rsidRPr="00D018E6" w:rsidRDefault="00FB2755" w:rsidP="005D4E39">
            <w:pPr>
              <w:rPr>
                <w:lang w:val="kk-KZ"/>
              </w:rPr>
            </w:pPr>
          </w:p>
        </w:tc>
        <w:tc>
          <w:tcPr>
            <w:tcW w:w="1712" w:type="dxa"/>
          </w:tcPr>
          <w:p w14:paraId="6B7873B5" w14:textId="77777777" w:rsidR="00FB2755" w:rsidRPr="00D018E6" w:rsidRDefault="00FB2755" w:rsidP="005D4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hyperlink r:id="rId5" w:history="1">
              <w:r w:rsidRPr="00D018E6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kk-KZ"/>
                </w:rPr>
                <w:t>https://m.facebook.com/story.php?story_fbid=pfbid02NLYVN3tUXatddDNF5UYhtgFSCPL8YN3yhp1K4EBz6uCzr2WJJfWt8fconLR6jUNBl&amp;id=100019042338107&amp;sfnsn=wa&amp;mibextid=RUbZ1f</w:t>
              </w:r>
            </w:hyperlink>
          </w:p>
          <w:p w14:paraId="06FBC518" w14:textId="77777777" w:rsidR="00FB2755" w:rsidRDefault="00FB2755" w:rsidP="005D4E39"/>
        </w:tc>
        <w:tc>
          <w:tcPr>
            <w:tcW w:w="1603" w:type="dxa"/>
          </w:tcPr>
          <w:p w14:paraId="03C4D136" w14:textId="77777777" w:rsidR="00FB2755" w:rsidRDefault="00FB2755" w:rsidP="005D4E39">
            <w:hyperlink r:id="rId6" w:history="1">
              <w:r w:rsidRPr="0019480C">
                <w:rPr>
                  <w:rStyle w:val="a4"/>
                </w:rPr>
                <w:t>https://www.kaznu.kz/en/20759/adverts/11456</w:t>
              </w:r>
            </w:hyperlink>
          </w:p>
          <w:p w14:paraId="309AAD88" w14:textId="77777777" w:rsidR="00FB2755" w:rsidRDefault="00FB2755" w:rsidP="005D4E39"/>
        </w:tc>
      </w:tr>
      <w:tr w:rsidR="00FB2755" w:rsidRPr="004E448B" w14:paraId="59F0D95C" w14:textId="77777777" w:rsidTr="005D4E39">
        <w:tc>
          <w:tcPr>
            <w:tcW w:w="1555" w:type="dxa"/>
          </w:tcPr>
          <w:p w14:paraId="4E587D22" w14:textId="77777777" w:rsidR="00FB2755" w:rsidRPr="008A3963" w:rsidRDefault="00FB2755" w:rsidP="005D4E39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8A3963">
              <w:rPr>
                <w:b w:val="0"/>
                <w:bCs w:val="0"/>
                <w:sz w:val="24"/>
                <w:szCs w:val="24"/>
              </w:rPr>
              <w:t>Debate on the topic: "Decent work and economic growth"</w:t>
            </w:r>
          </w:p>
          <w:p w14:paraId="33C5677B" w14:textId="77777777" w:rsidR="00FB2755" w:rsidRDefault="00FB2755" w:rsidP="005D4E39">
            <w:pPr>
              <w:spacing w:before="100" w:beforeAutospacing="1" w:after="100" w:afterAutospacing="1"/>
              <w:outlineLvl w:val="1"/>
              <w:rPr>
                <w:color w:val="000000"/>
              </w:rPr>
            </w:pPr>
          </w:p>
        </w:tc>
        <w:tc>
          <w:tcPr>
            <w:tcW w:w="1275" w:type="dxa"/>
          </w:tcPr>
          <w:p w14:paraId="371FA344" w14:textId="77777777" w:rsidR="00FB2755" w:rsidRDefault="00FB2755" w:rsidP="005D4E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February 25, 2023 </w:t>
            </w:r>
          </w:p>
        </w:tc>
        <w:tc>
          <w:tcPr>
            <w:tcW w:w="3200" w:type="dxa"/>
          </w:tcPr>
          <w:p w14:paraId="53C7296A" w14:textId="77777777" w:rsidR="00FB2755" w:rsidRDefault="00FB2755" w:rsidP="005D4E39">
            <w:pPr>
              <w:tabs>
                <w:tab w:val="left" w:pos="3195"/>
              </w:tabs>
            </w:pPr>
          </w:p>
        </w:tc>
        <w:tc>
          <w:tcPr>
            <w:tcW w:w="1712" w:type="dxa"/>
          </w:tcPr>
          <w:p w14:paraId="1A8CACD0" w14:textId="77777777" w:rsidR="00FB2755" w:rsidRDefault="00FB2755" w:rsidP="005D4E39"/>
        </w:tc>
        <w:tc>
          <w:tcPr>
            <w:tcW w:w="1603" w:type="dxa"/>
          </w:tcPr>
          <w:p w14:paraId="21CE7138" w14:textId="77777777" w:rsidR="00FB2755" w:rsidRDefault="00FB2755" w:rsidP="005D4E39">
            <w:hyperlink r:id="rId7" w:history="1">
              <w:r w:rsidRPr="004A3906">
                <w:rPr>
                  <w:rStyle w:val="a4"/>
                </w:rPr>
                <w:t>https://www.kaznu.kz/en/20733/news/one/36125/</w:t>
              </w:r>
            </w:hyperlink>
          </w:p>
          <w:p w14:paraId="07DA3A07" w14:textId="77777777" w:rsidR="00FB2755" w:rsidRDefault="00FB2755" w:rsidP="005D4E39"/>
        </w:tc>
      </w:tr>
      <w:tr w:rsidR="00FB2755" w:rsidRPr="004E448B" w14:paraId="558629DF" w14:textId="77777777" w:rsidTr="005D4E39">
        <w:tc>
          <w:tcPr>
            <w:tcW w:w="1555" w:type="dxa"/>
          </w:tcPr>
          <w:p w14:paraId="07CF8ED1" w14:textId="77777777" w:rsidR="00FB2755" w:rsidRDefault="00FB2755" w:rsidP="005D4E3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Lesson </w:t>
            </w:r>
            <w:r w:rsidRPr="00C315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"SDG 3: Good health and well-being"</w:t>
            </w:r>
          </w:p>
        </w:tc>
        <w:tc>
          <w:tcPr>
            <w:tcW w:w="1275" w:type="dxa"/>
          </w:tcPr>
          <w:p w14:paraId="40A6AD16" w14:textId="77777777" w:rsidR="00FB2755" w:rsidRDefault="00FB2755" w:rsidP="005D4E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March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</w:t>
            </w:r>
          </w:p>
        </w:tc>
        <w:tc>
          <w:tcPr>
            <w:tcW w:w="3200" w:type="dxa"/>
          </w:tcPr>
          <w:p w14:paraId="554AF191" w14:textId="77777777" w:rsidR="00FB2755" w:rsidRDefault="00FB2755" w:rsidP="005D4E39">
            <w:hyperlink r:id="rId8" w:history="1">
              <w:r w:rsidRPr="00763764">
                <w:rPr>
                  <w:rStyle w:val="a4"/>
                </w:rPr>
                <w:t>https://drive.google.com/drive/folders/1axx6quZAxb-XbVePEk75hvYcgkHJYVij?usp=sharing</w:t>
              </w:r>
            </w:hyperlink>
          </w:p>
        </w:tc>
        <w:tc>
          <w:tcPr>
            <w:tcW w:w="1712" w:type="dxa"/>
          </w:tcPr>
          <w:p w14:paraId="372239F1" w14:textId="77777777" w:rsidR="00FB2755" w:rsidRDefault="00FB2755" w:rsidP="005D4E39">
            <w:hyperlink r:id="rId9" w:history="1">
              <w:r w:rsidRPr="00763764">
                <w:rPr>
                  <w:rStyle w:val="a4"/>
                </w:rPr>
                <w:t>https://drive.google.com/file/d/1jO9kEeo7H9d-er8zckXkaVKxw1G3q4IN/view?usp=drive_link</w:t>
              </w:r>
            </w:hyperlink>
          </w:p>
        </w:tc>
        <w:tc>
          <w:tcPr>
            <w:tcW w:w="1603" w:type="dxa"/>
          </w:tcPr>
          <w:p w14:paraId="3715AC77" w14:textId="77777777" w:rsidR="00FB2755" w:rsidRDefault="00FB2755" w:rsidP="005D4E39">
            <w:hyperlink r:id="rId10" w:history="1">
              <w:r w:rsidRPr="00763764">
                <w:rPr>
                  <w:rStyle w:val="a4"/>
                </w:rPr>
                <w:t>https://www.kaznu.kz/en/20733/news/one/36367/</w:t>
              </w:r>
            </w:hyperlink>
          </w:p>
        </w:tc>
      </w:tr>
      <w:tr w:rsidR="00FB2755" w:rsidRPr="004E448B" w14:paraId="116DBE08" w14:textId="77777777" w:rsidTr="005D4E39">
        <w:tc>
          <w:tcPr>
            <w:tcW w:w="1555" w:type="dxa"/>
          </w:tcPr>
          <w:p w14:paraId="17012548" w14:textId="77777777" w:rsidR="00FB2755" w:rsidRDefault="00FB2755" w:rsidP="005D4E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D5A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"Quality education"</w:t>
            </w:r>
          </w:p>
          <w:p w14:paraId="220009C2" w14:textId="77777777" w:rsidR="00FB2755" w:rsidRDefault="00FB2755" w:rsidP="005D4E3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</w:p>
        </w:tc>
        <w:tc>
          <w:tcPr>
            <w:tcW w:w="1275" w:type="dxa"/>
          </w:tcPr>
          <w:p w14:paraId="76831FB4" w14:textId="77777777" w:rsidR="00FB2755" w:rsidRDefault="00FB2755" w:rsidP="005D4E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March 6, 2023 </w:t>
            </w:r>
          </w:p>
        </w:tc>
        <w:tc>
          <w:tcPr>
            <w:tcW w:w="3200" w:type="dxa"/>
          </w:tcPr>
          <w:p w14:paraId="1F64407E" w14:textId="77777777" w:rsidR="00FB2755" w:rsidRDefault="00FB2755" w:rsidP="005D4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hyperlink r:id="rId11" w:history="1">
              <w:r w:rsidRPr="00190AE3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https://drive.google.com/drive/folders/1r9Ko9gs2XWmLXjysjEwkhffhNU7bpQgF?usp=share_link</w:t>
              </w:r>
            </w:hyperlink>
          </w:p>
          <w:p w14:paraId="640ADE3D" w14:textId="77777777" w:rsidR="00FB2755" w:rsidRPr="00A6732E" w:rsidRDefault="00FB2755" w:rsidP="005D4E39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0FFCBA68" w14:textId="77777777" w:rsidR="00FB2755" w:rsidRPr="004E448B" w:rsidRDefault="00FB2755" w:rsidP="005D4E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Pr="004E448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https://www.youtube.com/watch?v=aaKxBVgwQeM</w:t>
              </w:r>
            </w:hyperlink>
          </w:p>
          <w:p w14:paraId="6D87DF00" w14:textId="77777777" w:rsidR="00FB2755" w:rsidRPr="00A6732E" w:rsidRDefault="00FB2755" w:rsidP="005D4E39">
            <w:pPr>
              <w:rPr>
                <w:lang w:val="en-US"/>
              </w:rPr>
            </w:pPr>
          </w:p>
        </w:tc>
        <w:tc>
          <w:tcPr>
            <w:tcW w:w="1603" w:type="dxa"/>
          </w:tcPr>
          <w:p w14:paraId="1082FE2F" w14:textId="77777777" w:rsidR="00FB2755" w:rsidRDefault="00FB2755" w:rsidP="005D4E39">
            <w:pPr>
              <w:shd w:val="clear" w:color="auto" w:fill="FFFFFF"/>
              <w:spacing w:before="30" w:after="150" w:line="336" w:lineRule="atLeast"/>
              <w:ind w:left="180" w:right="180"/>
              <w:jc w:val="both"/>
            </w:pPr>
            <w:hyperlink r:id="rId13" w:history="1">
              <w:r w:rsidRPr="00792CE5">
                <w:rPr>
                  <w:rStyle w:val="a4"/>
                </w:rPr>
                <w:t>https://www.kaznu.kz/en/20759/adverts/11511</w:t>
              </w:r>
            </w:hyperlink>
          </w:p>
          <w:p w14:paraId="0C5E1C3B" w14:textId="77777777" w:rsidR="00FB2755" w:rsidRDefault="00FB2755" w:rsidP="005D4E39">
            <w:pPr>
              <w:shd w:val="clear" w:color="auto" w:fill="FFFFFF"/>
              <w:spacing w:before="30" w:after="150" w:line="336" w:lineRule="atLeast"/>
              <w:ind w:left="180" w:right="180"/>
              <w:jc w:val="both"/>
            </w:pPr>
          </w:p>
        </w:tc>
      </w:tr>
      <w:tr w:rsidR="00FB2755" w:rsidRPr="004E448B" w14:paraId="09CEC934" w14:textId="77777777" w:rsidTr="005D4E39">
        <w:tc>
          <w:tcPr>
            <w:tcW w:w="1555" w:type="dxa"/>
          </w:tcPr>
          <w:p w14:paraId="3A1FEE08" w14:textId="77777777" w:rsidR="00FB2755" w:rsidRDefault="00FB2755" w:rsidP="005D4E3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International videoconference on the topic: </w:t>
            </w:r>
          </w:p>
          <w:p w14:paraId="75FB7A6D" w14:textId="77777777" w:rsidR="00FB2755" w:rsidRPr="008D4F41" w:rsidRDefault="00FB2755" w:rsidP="005D4E3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Gender equality</w:t>
            </w:r>
          </w:p>
          <w:p w14:paraId="4B94996A" w14:textId="77777777" w:rsidR="00FB2755" w:rsidRDefault="00FB2755" w:rsidP="005D4E3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</w:p>
        </w:tc>
        <w:tc>
          <w:tcPr>
            <w:tcW w:w="1275" w:type="dxa"/>
          </w:tcPr>
          <w:p w14:paraId="1ECE4E0D" w14:textId="77777777" w:rsidR="00FB2755" w:rsidRDefault="00FB2755" w:rsidP="005D4E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March 11, 2023</w:t>
            </w:r>
          </w:p>
        </w:tc>
        <w:tc>
          <w:tcPr>
            <w:tcW w:w="3200" w:type="dxa"/>
          </w:tcPr>
          <w:p w14:paraId="6B951AB1" w14:textId="77777777" w:rsidR="00FB2755" w:rsidRDefault="00FB2755" w:rsidP="005D4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hyperlink r:id="rId14" w:history="1">
              <w:r w:rsidRPr="00165EA9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https://drive.google.com/drive/folders/1BhW8-s9u0R65cSP-uoGasNvLH3vZ0pxz?usp=drive_link</w:t>
              </w:r>
            </w:hyperlink>
          </w:p>
          <w:p w14:paraId="522DED90" w14:textId="77777777" w:rsidR="00FB2755" w:rsidRPr="00FE34D0" w:rsidRDefault="00FB2755" w:rsidP="005D4E39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6FF917E" w14:textId="77777777" w:rsidR="00FB2755" w:rsidRDefault="00FB2755" w:rsidP="005D4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hyperlink r:id="rId15" w:history="1">
              <w:r w:rsidRPr="00165EA9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https://drive.google.com/drive/folders/1BhW8-s9u0R65cSP-uoGasNvLH3vZ0pxz?usp=drive_link</w:t>
              </w:r>
            </w:hyperlink>
          </w:p>
          <w:p w14:paraId="557D62FE" w14:textId="77777777" w:rsidR="00FB2755" w:rsidRPr="00FE34D0" w:rsidRDefault="00FB2755" w:rsidP="005D4E39">
            <w:pPr>
              <w:rPr>
                <w:lang w:val="en-US"/>
              </w:rPr>
            </w:pPr>
          </w:p>
        </w:tc>
        <w:tc>
          <w:tcPr>
            <w:tcW w:w="1603" w:type="dxa"/>
          </w:tcPr>
          <w:p w14:paraId="464B8A68" w14:textId="77777777" w:rsidR="00FB2755" w:rsidRDefault="00FB2755" w:rsidP="005D4E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" w:history="1">
              <w:r w:rsidRPr="00165E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https://www.kaznu.kz/en/20733/news/one/36356/</w:t>
              </w:r>
            </w:hyperlink>
          </w:p>
          <w:p w14:paraId="5B099358" w14:textId="77777777" w:rsidR="00FB2755" w:rsidRDefault="00FB2755" w:rsidP="005D4E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666F76" w14:textId="77777777" w:rsidR="00FB2755" w:rsidRPr="00FE34D0" w:rsidRDefault="00FB2755" w:rsidP="005D4E39">
            <w:pPr>
              <w:rPr>
                <w:lang w:val="en-US"/>
              </w:rPr>
            </w:pPr>
          </w:p>
        </w:tc>
      </w:tr>
      <w:tr w:rsidR="00FB2755" w:rsidRPr="004E448B" w14:paraId="6DCEF131" w14:textId="77777777" w:rsidTr="005D4E39">
        <w:tc>
          <w:tcPr>
            <w:tcW w:w="1555" w:type="dxa"/>
          </w:tcPr>
          <w:p w14:paraId="5D09805E" w14:textId="77777777" w:rsidR="00FB2755" w:rsidRPr="00737312" w:rsidRDefault="00FB2755" w:rsidP="005D4E39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37312">
              <w:rPr>
                <w:b w:val="0"/>
                <w:bCs w:val="0"/>
                <w:sz w:val="24"/>
                <w:szCs w:val="24"/>
              </w:rPr>
              <w:t>IV International Scientific and Methodical Conference: «Globally Interconnected: New Opportunities and Challenges for Sustainable Development»</w:t>
            </w:r>
          </w:p>
          <w:p w14:paraId="508E83FE" w14:textId="77777777" w:rsidR="00FB2755" w:rsidRPr="00737312" w:rsidRDefault="00FB2755" w:rsidP="005D4E39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6A8C0E" w14:textId="77777777" w:rsidR="00FB2755" w:rsidRPr="00737312" w:rsidRDefault="00FB2755" w:rsidP="005D4E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March 16, 2023 </w:t>
            </w:r>
          </w:p>
        </w:tc>
        <w:tc>
          <w:tcPr>
            <w:tcW w:w="3200" w:type="dxa"/>
          </w:tcPr>
          <w:p w14:paraId="408BB453" w14:textId="77777777" w:rsidR="00FB2755" w:rsidRDefault="00FB2755" w:rsidP="005D4E39"/>
        </w:tc>
        <w:tc>
          <w:tcPr>
            <w:tcW w:w="1712" w:type="dxa"/>
          </w:tcPr>
          <w:p w14:paraId="4A91B9AE" w14:textId="77777777" w:rsidR="00FB2755" w:rsidRDefault="00FB2755" w:rsidP="005D4E39"/>
        </w:tc>
        <w:tc>
          <w:tcPr>
            <w:tcW w:w="1603" w:type="dxa"/>
          </w:tcPr>
          <w:p w14:paraId="538D26C5" w14:textId="77777777" w:rsidR="00FB2755" w:rsidRDefault="00FB2755" w:rsidP="005D4E39">
            <w:hyperlink r:id="rId17" w:history="1">
              <w:r w:rsidRPr="004A3906">
                <w:rPr>
                  <w:rStyle w:val="a4"/>
                </w:rPr>
                <w:t>https://www.kaznu.kz/en/20733/news/one/36409/</w:t>
              </w:r>
            </w:hyperlink>
          </w:p>
          <w:p w14:paraId="6915363F" w14:textId="77777777" w:rsidR="00FB2755" w:rsidRDefault="00FB2755" w:rsidP="005D4E39"/>
        </w:tc>
      </w:tr>
      <w:tr w:rsidR="00FB2755" w:rsidRPr="004E448B" w14:paraId="3AED15E2" w14:textId="77777777" w:rsidTr="005D4E39">
        <w:tc>
          <w:tcPr>
            <w:tcW w:w="1555" w:type="dxa"/>
          </w:tcPr>
          <w:p w14:paraId="3707CAA1" w14:textId="77777777" w:rsidR="00FB2755" w:rsidRPr="004B5030" w:rsidRDefault="00FB2755" w:rsidP="005D4E39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4B5030">
              <w:rPr>
                <w:b w:val="0"/>
                <w:bCs w:val="0"/>
                <w:sz w:val="24"/>
                <w:szCs w:val="24"/>
              </w:rPr>
              <w:t xml:space="preserve">"Kazakhstan-Kyrgyzstan'' teleconference on the topic: "Healthy lifestyle" </w:t>
            </w:r>
          </w:p>
          <w:p w14:paraId="40F556A2" w14:textId="77777777" w:rsidR="00FB2755" w:rsidRPr="004B5030" w:rsidRDefault="00FB2755" w:rsidP="005D4E3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1275" w:type="dxa"/>
          </w:tcPr>
          <w:p w14:paraId="1F095E05" w14:textId="77777777" w:rsidR="00FB2755" w:rsidRPr="00737312" w:rsidRDefault="00FB2755" w:rsidP="005D4E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March 17, 2023 </w:t>
            </w:r>
          </w:p>
        </w:tc>
        <w:tc>
          <w:tcPr>
            <w:tcW w:w="3200" w:type="dxa"/>
          </w:tcPr>
          <w:p w14:paraId="45689F23" w14:textId="77777777" w:rsidR="00FB2755" w:rsidRPr="001842D2" w:rsidRDefault="00FB2755" w:rsidP="005D4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Photos</w:t>
            </w:r>
            <w:r w:rsidRPr="00184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18" w:history="1">
              <w:r w:rsidRPr="001842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1842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1842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docs</w:t>
              </w:r>
              <w:r w:rsidRPr="001842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842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google</w:t>
              </w:r>
              <w:r w:rsidRPr="001842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842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1842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1842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document</w:t>
              </w:r>
              <w:r w:rsidRPr="001842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1842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Pr="001842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/1</w:t>
              </w:r>
              <w:r w:rsidRPr="001842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DcipeahrB</w:t>
              </w:r>
              <w:r w:rsidRPr="001842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</w:t>
              </w:r>
              <w:r w:rsidRPr="001842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nwQB</w:t>
              </w:r>
              <w:r w:rsidRPr="001842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</w:t>
              </w:r>
              <w:r w:rsidRPr="001842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vW</w:t>
              </w:r>
              <w:r w:rsidRPr="001842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1842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Zuegv</w:t>
              </w:r>
              <w:r w:rsidRPr="001842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Pr="001842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NhvXWje</w:t>
              </w:r>
              <w:r w:rsidRPr="001842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Pr="001842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</w:t>
              </w:r>
              <w:r w:rsidRPr="001842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4</w:t>
              </w:r>
              <w:r w:rsidRPr="001842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</w:t>
              </w:r>
              <w:r w:rsidRPr="001842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</w:t>
              </w:r>
              <w:r w:rsidRPr="001842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1842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1842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Zt</w:t>
              </w:r>
              <w:r w:rsidRPr="001842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-8/</w:t>
              </w:r>
              <w:r w:rsidRPr="001842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edit</w:t>
              </w:r>
              <w:r w:rsidRPr="001842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1842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usp</w:t>
              </w:r>
              <w:r w:rsidRPr="001842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Pr="001842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sharing</w:t>
              </w:r>
            </w:hyperlink>
            <w:r w:rsidRPr="00184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9ADD9D4" w14:textId="77777777" w:rsidR="00FB2755" w:rsidRDefault="00FB2755" w:rsidP="005D4E39">
            <w:r w:rsidRPr="00184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CC6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ertificates</w:t>
            </w:r>
            <w:r w:rsidRPr="00184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19" w:history="1">
              <w:r w:rsidRPr="001842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https://drive.google.com/drive/folders/1kPfu2lH2RQjn5z0pqTsTHkC43CcHzqLx?usp=sharing</w:t>
              </w:r>
            </w:hyperlink>
          </w:p>
        </w:tc>
        <w:tc>
          <w:tcPr>
            <w:tcW w:w="1712" w:type="dxa"/>
          </w:tcPr>
          <w:p w14:paraId="7D8A8B3B" w14:textId="77777777" w:rsidR="00FB2755" w:rsidRDefault="00FB2755" w:rsidP="005D4E39">
            <w:hyperlink r:id="rId20" w:history="1">
              <w:r w:rsidRPr="001842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https://drive.google.com/file/d/1SKEnifWK0i9d1eQbQmYM6j4kT7tQ2Ybp/view?usp=sharing</w:t>
              </w:r>
            </w:hyperlink>
          </w:p>
        </w:tc>
        <w:tc>
          <w:tcPr>
            <w:tcW w:w="1603" w:type="dxa"/>
          </w:tcPr>
          <w:p w14:paraId="470C41E1" w14:textId="77777777" w:rsidR="00FB2755" w:rsidRDefault="00FB2755" w:rsidP="005D4E39">
            <w:hyperlink r:id="rId21" w:history="1">
              <w:r w:rsidRPr="004A3906">
                <w:rPr>
                  <w:rStyle w:val="a4"/>
                </w:rPr>
                <w:t>https://www.kaznu.kz/en/20733/news/one/36411/</w:t>
              </w:r>
            </w:hyperlink>
          </w:p>
          <w:p w14:paraId="3C4840DC" w14:textId="77777777" w:rsidR="00FB2755" w:rsidRDefault="00FB2755" w:rsidP="005D4E39"/>
        </w:tc>
      </w:tr>
      <w:tr w:rsidR="00FB2755" w:rsidRPr="004E448B" w14:paraId="732CA3AC" w14:textId="77777777" w:rsidTr="005D4E39">
        <w:tc>
          <w:tcPr>
            <w:tcW w:w="1555" w:type="dxa"/>
          </w:tcPr>
          <w:p w14:paraId="346D5066" w14:textId="77777777" w:rsidR="00FB2755" w:rsidRPr="001A17BA" w:rsidRDefault="00FB2755" w:rsidP="005D4E3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International round-table discussion on the topic: </w:t>
            </w:r>
            <w:r w:rsidRPr="001778DC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Clean water, sanitation, affordable and clean energy are necessary conditions for human race existence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.</w:t>
            </w:r>
          </w:p>
          <w:p w14:paraId="60B235F7" w14:textId="77777777" w:rsidR="00FB2755" w:rsidRPr="001778DC" w:rsidRDefault="00FB2755" w:rsidP="005D4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FCD2790" w14:textId="77777777" w:rsidR="00FB2755" w:rsidRPr="001778DC" w:rsidRDefault="00FB2755" w:rsidP="005D4E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March 30, 2023 </w:t>
            </w:r>
          </w:p>
        </w:tc>
        <w:tc>
          <w:tcPr>
            <w:tcW w:w="3200" w:type="dxa"/>
          </w:tcPr>
          <w:p w14:paraId="6C738930" w14:textId="77777777" w:rsidR="00FB2755" w:rsidRPr="00916367" w:rsidRDefault="00FB2755" w:rsidP="005D4E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r w:rsidRPr="009163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https://drive.google.com/drive/folders/1Q9J3Q8mM6yTAkQ4P7xeLPjGM7O8L21dj?usp=sharing</w:t>
              </w:r>
            </w:hyperlink>
          </w:p>
          <w:p w14:paraId="2762FA63" w14:textId="77777777" w:rsidR="00FB2755" w:rsidRPr="004E448B" w:rsidRDefault="00FB2755" w:rsidP="005D4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</w:tcPr>
          <w:p w14:paraId="1B2C7CDC" w14:textId="77777777" w:rsidR="00FB2755" w:rsidRPr="004E448B" w:rsidRDefault="00FB2755" w:rsidP="005D4E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" w:history="1">
              <w:r w:rsidRPr="004E448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https://www.youtube.com/watch?v=aaKxBVgwQeM</w:t>
              </w:r>
            </w:hyperlink>
          </w:p>
          <w:p w14:paraId="14BED60C" w14:textId="77777777" w:rsidR="00FB2755" w:rsidRPr="004E448B" w:rsidRDefault="00FB2755" w:rsidP="005D4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</w:tcPr>
          <w:p w14:paraId="782640D4" w14:textId="77777777" w:rsidR="00FB2755" w:rsidRPr="000A584C" w:rsidRDefault="00FB2755" w:rsidP="005D4E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" w:history="1">
              <w:r w:rsidRPr="000A584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https://www.kaznu.kz/en/20733/news/one/36598/</w:t>
              </w:r>
            </w:hyperlink>
          </w:p>
          <w:p w14:paraId="6E92073D" w14:textId="77777777" w:rsidR="00FB2755" w:rsidRPr="004E448B" w:rsidRDefault="00FB2755" w:rsidP="005D4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FB2755" w:rsidRPr="004E448B" w14:paraId="38F8EA88" w14:textId="77777777" w:rsidTr="005D4E39">
        <w:tc>
          <w:tcPr>
            <w:tcW w:w="1555" w:type="dxa"/>
          </w:tcPr>
          <w:p w14:paraId="128FE8B6" w14:textId="77777777" w:rsidR="00FB2755" w:rsidRPr="005F0EEA" w:rsidRDefault="00FB2755" w:rsidP="005D4E3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6A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lastRenderedPageBreak/>
              <w:t>"Eradication of poverty" within the framework of the UN program: "Sustainable Development Goals (SDGs)".</w:t>
            </w:r>
          </w:p>
        </w:tc>
        <w:tc>
          <w:tcPr>
            <w:tcW w:w="1275" w:type="dxa"/>
          </w:tcPr>
          <w:p w14:paraId="35DF3EE5" w14:textId="77777777" w:rsidR="00FB2755" w:rsidRDefault="00FB2755" w:rsidP="005D4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April 10, 2023</w:t>
            </w:r>
          </w:p>
        </w:tc>
        <w:tc>
          <w:tcPr>
            <w:tcW w:w="3200" w:type="dxa"/>
          </w:tcPr>
          <w:p w14:paraId="507CBA8C" w14:textId="77777777" w:rsidR="00FB2755" w:rsidRDefault="00FB2755" w:rsidP="005D4E39"/>
          <w:p w14:paraId="5C0D6127" w14:textId="77777777" w:rsidR="00FB2755" w:rsidRDefault="00FB2755" w:rsidP="005D4E39"/>
        </w:tc>
        <w:tc>
          <w:tcPr>
            <w:tcW w:w="1712" w:type="dxa"/>
          </w:tcPr>
          <w:p w14:paraId="0854FC46" w14:textId="77777777" w:rsidR="00FB2755" w:rsidRDefault="00FB2755" w:rsidP="005D4E39"/>
        </w:tc>
        <w:tc>
          <w:tcPr>
            <w:tcW w:w="1603" w:type="dxa"/>
          </w:tcPr>
          <w:p w14:paraId="3F5EBA82" w14:textId="77777777" w:rsidR="00FB2755" w:rsidRDefault="00FB2755" w:rsidP="005D4E39">
            <w:hyperlink r:id="rId25" w:history="1">
              <w:r w:rsidRPr="0019480C">
                <w:rPr>
                  <w:rStyle w:val="a4"/>
                </w:rPr>
                <w:t>https://www.kaznu.kz/en/20733/news/one/36790/</w:t>
              </w:r>
            </w:hyperlink>
          </w:p>
          <w:p w14:paraId="3025E618" w14:textId="77777777" w:rsidR="00FB2755" w:rsidRDefault="00FB2755" w:rsidP="005D4E39"/>
        </w:tc>
      </w:tr>
      <w:tr w:rsidR="00FB2755" w:rsidRPr="004E448B" w14:paraId="0CD84D40" w14:textId="77777777" w:rsidTr="005D4E39">
        <w:tc>
          <w:tcPr>
            <w:tcW w:w="1555" w:type="dxa"/>
          </w:tcPr>
          <w:p w14:paraId="404A25A5" w14:textId="77777777" w:rsidR="00FB2755" w:rsidRPr="005F0EEA" w:rsidRDefault="00FB2755" w:rsidP="005D4E3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0E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Qualitative Education within the UN Programme: Sustainable Development Goals.</w:t>
            </w:r>
          </w:p>
          <w:p w14:paraId="7792F44B" w14:textId="77777777" w:rsidR="00FB2755" w:rsidRDefault="00FB2755" w:rsidP="005D4E3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</w:p>
        </w:tc>
        <w:tc>
          <w:tcPr>
            <w:tcW w:w="1275" w:type="dxa"/>
          </w:tcPr>
          <w:p w14:paraId="5BB2DAC7" w14:textId="77777777" w:rsidR="00FB2755" w:rsidRPr="00054E13" w:rsidRDefault="00FB2755" w:rsidP="005D4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April, 19, 2023 </w:t>
            </w:r>
          </w:p>
          <w:p w14:paraId="777FF61B" w14:textId="77777777" w:rsidR="00FB2755" w:rsidRDefault="00FB2755" w:rsidP="005D4E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0" w:type="dxa"/>
          </w:tcPr>
          <w:p w14:paraId="031166A5" w14:textId="77777777" w:rsidR="00FB2755" w:rsidRDefault="00FB2755" w:rsidP="005D4E39">
            <w:hyperlink r:id="rId26" w:history="1">
              <w:r w:rsidRPr="00E41193">
                <w:rPr>
                  <w:rStyle w:val="a4"/>
                  <w:lang w:val="en-US"/>
                </w:rPr>
                <w:t>https://drive.google.com/drive/folders/1TOuyNGhPp6Fe03PZKLaWaMTgXpM6bO2L</w:t>
              </w:r>
            </w:hyperlink>
          </w:p>
        </w:tc>
        <w:tc>
          <w:tcPr>
            <w:tcW w:w="1712" w:type="dxa"/>
          </w:tcPr>
          <w:p w14:paraId="4D9B6CBB" w14:textId="77777777" w:rsidR="00FB2755" w:rsidRPr="00054E13" w:rsidRDefault="00FB2755" w:rsidP="005D4E39">
            <w:hyperlink r:id="rId27" w:history="1">
              <w:r w:rsidRPr="00E41193">
                <w:rPr>
                  <w:rStyle w:val="a4"/>
                </w:rPr>
                <w:t>https://drive.google.com/drive/folders/1TOuyNGhPp6Fe03PZKLaWaMTgXpM6bO2L</w:t>
              </w:r>
            </w:hyperlink>
            <w:r w:rsidRPr="00054E13">
              <w:t xml:space="preserve"> </w:t>
            </w:r>
          </w:p>
          <w:p w14:paraId="5EA722E4" w14:textId="77777777" w:rsidR="00FB2755" w:rsidRDefault="00FB2755" w:rsidP="005D4E39"/>
        </w:tc>
        <w:tc>
          <w:tcPr>
            <w:tcW w:w="1603" w:type="dxa"/>
          </w:tcPr>
          <w:p w14:paraId="4CF27751" w14:textId="77777777" w:rsidR="00FB2755" w:rsidRDefault="00FB2755" w:rsidP="005D4E39">
            <w:hyperlink r:id="rId28" w:history="1">
              <w:r w:rsidRPr="00E41193">
                <w:rPr>
                  <w:rStyle w:val="a4"/>
                </w:rPr>
                <w:t>https://www.kaznu.kz/en/20733/news/one/37061/</w:t>
              </w:r>
            </w:hyperlink>
          </w:p>
        </w:tc>
      </w:tr>
    </w:tbl>
    <w:p w14:paraId="61183629" w14:textId="77777777" w:rsidR="00FB2755" w:rsidRPr="0036046F" w:rsidRDefault="00FB2755" w:rsidP="00FB27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D7ABF" w14:textId="77777777" w:rsidR="001A7FB3" w:rsidRDefault="001A7FB3">
      <w:bookmarkStart w:id="0" w:name="_GoBack"/>
      <w:bookmarkEnd w:id="0"/>
    </w:p>
    <w:sectPr w:rsidR="001A7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4D"/>
    <w:rsid w:val="001A7FB3"/>
    <w:rsid w:val="008A744D"/>
    <w:rsid w:val="00FB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0F723-E4EB-4474-B0E2-5C5EFFB0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755"/>
  </w:style>
  <w:style w:type="paragraph" w:styleId="2">
    <w:name w:val="heading 2"/>
    <w:basedOn w:val="a"/>
    <w:link w:val="20"/>
    <w:uiPriority w:val="9"/>
    <w:qFormat/>
    <w:rsid w:val="00FB27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2755"/>
    <w:rPr>
      <w:rFonts w:ascii="Times New Roman" w:eastAsia="Times New Roman" w:hAnsi="Times New Roman" w:cs="Times New Roman"/>
      <w:b/>
      <w:bCs/>
      <w:sz w:val="36"/>
      <w:szCs w:val="36"/>
      <w:lang w:eastAsia="ru-KZ"/>
    </w:rPr>
  </w:style>
  <w:style w:type="table" w:styleId="a3">
    <w:name w:val="Table Grid"/>
    <w:basedOn w:val="a1"/>
    <w:uiPriority w:val="39"/>
    <w:rsid w:val="00FB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B27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axx6quZAxb-XbVePEk75hvYcgkHJYVij?usp=sharing" TargetMode="External"/><Relationship Id="rId13" Type="http://schemas.openxmlformats.org/officeDocument/2006/relationships/hyperlink" Target="https://www.kaznu.kz/en/20759/adverts/11511" TargetMode="External"/><Relationship Id="rId18" Type="http://schemas.openxmlformats.org/officeDocument/2006/relationships/hyperlink" Target="https://docs.google.com/document/d/1DcipeahrB9nwQB0vW_Zuegv3NhvXWje3GO4Z9M-Zt-8/edit?usp=sharing" TargetMode="External"/><Relationship Id="rId26" Type="http://schemas.openxmlformats.org/officeDocument/2006/relationships/hyperlink" Target="https://drive.google.com/drive/folders/1TOuyNGhPp6Fe03PZKLaWaMTgXpM6bO2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kaznu.kz/en/20733/news/one/36411/" TargetMode="External"/><Relationship Id="rId7" Type="http://schemas.openxmlformats.org/officeDocument/2006/relationships/hyperlink" Target="https://www.kaznu.kz/en/20733/news/one/36125/" TargetMode="External"/><Relationship Id="rId12" Type="http://schemas.openxmlformats.org/officeDocument/2006/relationships/hyperlink" Target="https://www.youtube.com/watch?v=aaKxBVgwQeM" TargetMode="External"/><Relationship Id="rId17" Type="http://schemas.openxmlformats.org/officeDocument/2006/relationships/hyperlink" Target="https://www.kaznu.kz/en/20733/news/one/36409/" TargetMode="External"/><Relationship Id="rId25" Type="http://schemas.openxmlformats.org/officeDocument/2006/relationships/hyperlink" Target="https://www.kaznu.kz/en/20733/news/one/3679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aznu.kz/en/20733/news/one/36356/" TargetMode="External"/><Relationship Id="rId20" Type="http://schemas.openxmlformats.org/officeDocument/2006/relationships/hyperlink" Target="https://drive.google.com/file/d/1SKEnifWK0i9d1eQbQmYM6j4kT7tQ2Ybp/view?usp=sharing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kaznu.kz/en/20759/adverts/11456" TargetMode="External"/><Relationship Id="rId11" Type="http://schemas.openxmlformats.org/officeDocument/2006/relationships/hyperlink" Target="https://drive.google.com/drive/folders/1r9Ko9gs2XWmLXjysjEwkhffhNU7bpQgF?usp=share_link" TargetMode="External"/><Relationship Id="rId24" Type="http://schemas.openxmlformats.org/officeDocument/2006/relationships/hyperlink" Target="https://www.kaznu.kz/en/20733/news/one/36598/" TargetMode="External"/><Relationship Id="rId5" Type="http://schemas.openxmlformats.org/officeDocument/2006/relationships/hyperlink" Target="https://m.facebook.com/story.php?story_fbid=pfbid02NLYVN3tUXatddDNF5UYhtgFSCPL8YN3yhp1K4EBz6uCzr2WJJfWt8fconLR6jUNBl&amp;id=100019042338107&amp;sfnsn=wa&amp;mibextid=RUbZ1f" TargetMode="External"/><Relationship Id="rId15" Type="http://schemas.openxmlformats.org/officeDocument/2006/relationships/hyperlink" Target="https://drive.google.com/drive/folders/1BhW8-s9u0R65cSP-uoGasNvLH3vZ0pxz?usp=drive_link" TargetMode="External"/><Relationship Id="rId23" Type="http://schemas.openxmlformats.org/officeDocument/2006/relationships/hyperlink" Target="https://www.youtube.com/watch?v=aaKxBVgwQeM" TargetMode="External"/><Relationship Id="rId28" Type="http://schemas.openxmlformats.org/officeDocument/2006/relationships/hyperlink" Target="https://www.kaznu.kz/en/20733/news/one/37061/" TargetMode="External"/><Relationship Id="rId10" Type="http://schemas.openxmlformats.org/officeDocument/2006/relationships/hyperlink" Target="https://www.kaznu.kz/en/20733/news/one/36367/" TargetMode="External"/><Relationship Id="rId19" Type="http://schemas.openxmlformats.org/officeDocument/2006/relationships/hyperlink" Target="https://drive.google.com/drive/folders/1kPfu2lH2RQjn5z0pqTsTHkC43CcHzqLx?usp=sharing" TargetMode="External"/><Relationship Id="rId4" Type="http://schemas.openxmlformats.org/officeDocument/2006/relationships/hyperlink" Target="https://drive.google.com/drive/folders/1b4xeXcgkPasfYX1KEOGbqkDYfvdkP7mj?usp=sharing" TargetMode="External"/><Relationship Id="rId9" Type="http://schemas.openxmlformats.org/officeDocument/2006/relationships/hyperlink" Target="https://drive.google.com/file/d/1jO9kEeo7H9d-er8zckXkaVKxw1G3q4IN/view?usp=drive_link" TargetMode="External"/><Relationship Id="rId14" Type="http://schemas.openxmlformats.org/officeDocument/2006/relationships/hyperlink" Target="https://drive.google.com/drive/folders/1BhW8-s9u0R65cSP-uoGasNvLH3vZ0pxz?usp=drive_link" TargetMode="External"/><Relationship Id="rId22" Type="http://schemas.openxmlformats.org/officeDocument/2006/relationships/hyperlink" Target="https://drive.google.com/drive/folders/1Q9J3Q8mM6yTAkQ4P7xeLPjGM7O8L21dj?usp=sharing" TargetMode="External"/><Relationship Id="rId27" Type="http://schemas.openxmlformats.org/officeDocument/2006/relationships/hyperlink" Target="https://drive.google.com/drive/folders/1TOuyNGhPp6Fe03PZKLaWaMTgXpM6bO2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Джамиля</dc:creator>
  <cp:keywords/>
  <dc:description/>
  <cp:lastModifiedBy>Махметова Джамиля</cp:lastModifiedBy>
  <cp:revision>2</cp:revision>
  <dcterms:created xsi:type="dcterms:W3CDTF">2023-08-25T15:20:00Z</dcterms:created>
  <dcterms:modified xsi:type="dcterms:W3CDTF">2023-08-25T15:20:00Z</dcterms:modified>
</cp:coreProperties>
</file>